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C1744" w14:textId="411DEAA8" w:rsidR="000D328C" w:rsidRDefault="00865AEB" w:rsidP="00E86409">
      <w:pPr>
        <w:spacing w:after="0"/>
        <w:ind w:left="-284"/>
        <w:rPr>
          <w:rFonts w:ascii="Times New Roman" w:hAnsi="Times New Roman" w:cs="Times New Roman"/>
          <w:b/>
          <w:bCs/>
        </w:rPr>
      </w:pPr>
      <w:r w:rsidRPr="00573602">
        <w:rPr>
          <w:rFonts w:ascii="Times New Roman" w:hAnsi="Times New Roman" w:cs="Times New Roman"/>
          <w:b/>
          <w:bCs/>
        </w:rPr>
        <w:t>Çalışma Bilgiler</w:t>
      </w:r>
      <w:r>
        <w:rPr>
          <w:rFonts w:ascii="Times New Roman" w:hAnsi="Times New Roman" w:cs="Times New Roman"/>
          <w:b/>
          <w:bCs/>
        </w:rPr>
        <w:t>i</w:t>
      </w:r>
      <w:bookmarkStart w:id="0" w:name="_GoBack"/>
      <w:bookmarkEnd w:id="0"/>
    </w:p>
    <w:p w14:paraId="7E981D6F" w14:textId="77777777" w:rsidR="00BB1547" w:rsidRPr="00573602" w:rsidRDefault="00BB1547" w:rsidP="00E86409">
      <w:pPr>
        <w:spacing w:after="0"/>
        <w:ind w:left="-284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774" w:type="dxa"/>
        <w:tblInd w:w="-714" w:type="dxa"/>
        <w:tblLook w:val="04A0" w:firstRow="1" w:lastRow="0" w:firstColumn="1" w:lastColumn="0" w:noHBand="0" w:noVBand="1"/>
      </w:tblPr>
      <w:tblGrid>
        <w:gridCol w:w="3544"/>
        <w:gridCol w:w="7230"/>
      </w:tblGrid>
      <w:tr w:rsidR="00E86409" w:rsidRPr="003306D8" w14:paraId="409E5EE8" w14:textId="77777777" w:rsidTr="00BB1547">
        <w:tc>
          <w:tcPr>
            <w:tcW w:w="3544" w:type="dxa"/>
          </w:tcPr>
          <w:p w14:paraId="44458B4E" w14:textId="49ED7203" w:rsidR="000D328C" w:rsidRPr="00BB1547" w:rsidRDefault="00BB1547" w:rsidP="00FE7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47">
              <w:rPr>
                <w:rFonts w:ascii="Times New Roman" w:hAnsi="Times New Roman" w:cs="Times New Roman"/>
                <w:sz w:val="20"/>
                <w:szCs w:val="20"/>
              </w:rPr>
              <w:t>Çalışmanın Başlığı</w:t>
            </w:r>
          </w:p>
        </w:tc>
        <w:tc>
          <w:tcPr>
            <w:tcW w:w="7230" w:type="dxa"/>
          </w:tcPr>
          <w:p w14:paraId="3AFE15FD" w14:textId="77777777" w:rsidR="000D328C" w:rsidRPr="003306D8" w:rsidRDefault="000D328C" w:rsidP="00743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409" w:rsidRPr="003306D8" w14:paraId="60FAC388" w14:textId="77777777" w:rsidTr="00BB1547">
        <w:tc>
          <w:tcPr>
            <w:tcW w:w="3544" w:type="dxa"/>
          </w:tcPr>
          <w:p w14:paraId="16ABB583" w14:textId="4DE8A583" w:rsidR="000D328C" w:rsidRPr="00BB1547" w:rsidRDefault="00BB1547" w:rsidP="000D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47">
              <w:rPr>
                <w:rFonts w:ascii="Times New Roman" w:hAnsi="Times New Roman" w:cs="Times New Roman"/>
                <w:sz w:val="20"/>
                <w:szCs w:val="20"/>
              </w:rPr>
              <w:t>Sorumlu Araştırmacı</w:t>
            </w:r>
          </w:p>
        </w:tc>
        <w:tc>
          <w:tcPr>
            <w:tcW w:w="7230" w:type="dxa"/>
          </w:tcPr>
          <w:p w14:paraId="545F2427" w14:textId="77777777" w:rsidR="000D328C" w:rsidRPr="003306D8" w:rsidRDefault="000D328C" w:rsidP="000D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409" w:rsidRPr="003306D8" w14:paraId="049452F4" w14:textId="77777777" w:rsidTr="00BB1547">
        <w:tc>
          <w:tcPr>
            <w:tcW w:w="3544" w:type="dxa"/>
          </w:tcPr>
          <w:p w14:paraId="0F2C30AB" w14:textId="53302C67" w:rsidR="000D328C" w:rsidRPr="00BB1547" w:rsidRDefault="00BB1547" w:rsidP="000D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47">
              <w:rPr>
                <w:rFonts w:ascii="Times New Roman" w:hAnsi="Times New Roman" w:cs="Times New Roman"/>
                <w:sz w:val="20"/>
                <w:szCs w:val="20"/>
              </w:rPr>
              <w:t>Diğer Araştırmacılar</w:t>
            </w:r>
          </w:p>
        </w:tc>
        <w:tc>
          <w:tcPr>
            <w:tcW w:w="7230" w:type="dxa"/>
          </w:tcPr>
          <w:p w14:paraId="2D53D80E" w14:textId="77777777" w:rsidR="000D328C" w:rsidRPr="003306D8" w:rsidRDefault="000D328C" w:rsidP="000D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409" w:rsidRPr="003306D8" w14:paraId="7E8F3957" w14:textId="77777777" w:rsidTr="00BB1547">
        <w:tc>
          <w:tcPr>
            <w:tcW w:w="3544" w:type="dxa"/>
          </w:tcPr>
          <w:p w14:paraId="493F0127" w14:textId="6CEBEF6F" w:rsidR="000D328C" w:rsidRPr="00BB1547" w:rsidRDefault="00BB1547" w:rsidP="000D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47">
              <w:rPr>
                <w:rFonts w:ascii="Times New Roman" w:hAnsi="Times New Roman" w:cs="Times New Roman"/>
                <w:sz w:val="20"/>
                <w:szCs w:val="20"/>
              </w:rPr>
              <w:t>Araştırmacı/Araştırmacıların Kurumu</w:t>
            </w:r>
          </w:p>
        </w:tc>
        <w:tc>
          <w:tcPr>
            <w:tcW w:w="7230" w:type="dxa"/>
          </w:tcPr>
          <w:p w14:paraId="111C1CF2" w14:textId="77777777" w:rsidR="000D328C" w:rsidRPr="003306D8" w:rsidRDefault="000D328C" w:rsidP="000D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409" w:rsidRPr="003306D8" w14:paraId="4465B7D6" w14:textId="77777777" w:rsidTr="00BB1547">
        <w:tc>
          <w:tcPr>
            <w:tcW w:w="3544" w:type="dxa"/>
          </w:tcPr>
          <w:p w14:paraId="5797BF1B" w14:textId="11904452" w:rsidR="000D328C" w:rsidRPr="00BB1547" w:rsidRDefault="00BB1547" w:rsidP="000D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47">
              <w:rPr>
                <w:rFonts w:ascii="Times New Roman" w:hAnsi="Times New Roman" w:cs="Times New Roman"/>
                <w:sz w:val="20"/>
                <w:szCs w:val="20"/>
              </w:rPr>
              <w:t>Çalışmanın Türü</w:t>
            </w:r>
          </w:p>
        </w:tc>
        <w:tc>
          <w:tcPr>
            <w:tcW w:w="7230" w:type="dxa"/>
          </w:tcPr>
          <w:p w14:paraId="738B5C6D" w14:textId="308F1B2C" w:rsidR="000D328C" w:rsidRPr="003306D8" w:rsidRDefault="001C69A9" w:rsidP="000D328C">
            <w:pPr>
              <w:tabs>
                <w:tab w:val="left" w:pos="28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0655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28C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7F83" w:rsidRPr="003306D8">
              <w:rPr>
                <w:rFonts w:ascii="Times New Roman" w:hAnsi="Times New Roman" w:cs="Times New Roman"/>
                <w:sz w:val="20"/>
                <w:szCs w:val="20"/>
              </w:rPr>
              <w:t>Tez çalışması</w:t>
            </w:r>
            <w:r w:rsidR="000D328C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863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28C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A7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7F83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Bilimsel araştırma </w:t>
            </w:r>
          </w:p>
        </w:tc>
      </w:tr>
      <w:tr w:rsidR="00E86409" w:rsidRPr="003306D8" w14:paraId="205CB7D8" w14:textId="77777777" w:rsidTr="00BB1547">
        <w:tc>
          <w:tcPr>
            <w:tcW w:w="3544" w:type="dxa"/>
          </w:tcPr>
          <w:p w14:paraId="0D4A5880" w14:textId="005164B5" w:rsidR="000D328C" w:rsidRPr="00BB1547" w:rsidRDefault="00BB1547" w:rsidP="000D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547">
              <w:rPr>
                <w:rFonts w:ascii="Times New Roman" w:hAnsi="Times New Roman" w:cs="Times New Roman"/>
                <w:sz w:val="20"/>
                <w:szCs w:val="20"/>
              </w:rPr>
              <w:t xml:space="preserve">Çalışmanın </w:t>
            </w:r>
            <w:r w:rsidR="00EC41A4">
              <w:rPr>
                <w:rFonts w:ascii="Times New Roman" w:hAnsi="Times New Roman" w:cs="Times New Roman"/>
                <w:sz w:val="20"/>
                <w:szCs w:val="20"/>
              </w:rPr>
              <w:t>Yöntemi</w:t>
            </w:r>
          </w:p>
        </w:tc>
        <w:tc>
          <w:tcPr>
            <w:tcW w:w="7230" w:type="dxa"/>
          </w:tcPr>
          <w:p w14:paraId="7831CC1C" w14:textId="4AB44852" w:rsidR="000D328C" w:rsidRPr="003306D8" w:rsidRDefault="001C69A9" w:rsidP="000D328C">
            <w:pPr>
              <w:tabs>
                <w:tab w:val="left" w:pos="28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0508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28C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3718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41A4">
              <w:rPr>
                <w:rFonts w:ascii="Times New Roman" w:hAnsi="Times New Roman" w:cs="Times New Roman"/>
                <w:sz w:val="20"/>
                <w:szCs w:val="20"/>
              </w:rPr>
              <w:t>Nice</w:t>
            </w:r>
            <w:r w:rsidR="00725375" w:rsidRPr="003306D8">
              <w:rPr>
                <w:rFonts w:ascii="Times New Roman" w:hAnsi="Times New Roman" w:cs="Times New Roman"/>
                <w:sz w:val="20"/>
                <w:szCs w:val="20"/>
              </w:rPr>
              <w:t>l araştırma</w:t>
            </w:r>
            <w:r w:rsidR="005E5BDC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725375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652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BDC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154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C41A4">
              <w:rPr>
                <w:rFonts w:ascii="Times New Roman" w:hAnsi="Times New Roman" w:cs="Times New Roman"/>
                <w:sz w:val="20"/>
                <w:szCs w:val="20"/>
              </w:rPr>
              <w:t>Saha çalışması</w:t>
            </w:r>
          </w:p>
          <w:p w14:paraId="5589BE77" w14:textId="15F7CAE8" w:rsidR="000D328C" w:rsidRPr="003306D8" w:rsidRDefault="001C69A9" w:rsidP="00BB1547">
            <w:pPr>
              <w:tabs>
                <w:tab w:val="left" w:pos="28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787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375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5375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41A4">
              <w:rPr>
                <w:rFonts w:ascii="Times New Roman" w:hAnsi="Times New Roman" w:cs="Times New Roman"/>
                <w:sz w:val="20"/>
                <w:szCs w:val="20"/>
              </w:rPr>
              <w:t>Nitel a</w:t>
            </w:r>
            <w:r w:rsidR="00725375" w:rsidRPr="003306D8">
              <w:rPr>
                <w:rFonts w:ascii="Times New Roman" w:hAnsi="Times New Roman" w:cs="Times New Roman"/>
                <w:sz w:val="20"/>
                <w:szCs w:val="20"/>
              </w:rPr>
              <w:t>raştırma</w:t>
            </w:r>
            <w:r w:rsidR="00646537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25375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46537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D328C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3658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28C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5375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C41A4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="000D328C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A3718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</w:tr>
    </w:tbl>
    <w:p w14:paraId="2005A06E" w14:textId="77777777" w:rsidR="000D328C" w:rsidRPr="00E86409" w:rsidRDefault="000D328C" w:rsidP="007229B8">
      <w:pPr>
        <w:tabs>
          <w:tab w:val="left" w:pos="1710"/>
        </w:tabs>
        <w:spacing w:after="0"/>
        <w:rPr>
          <w:rFonts w:cstheme="minorHAnsi"/>
        </w:rPr>
      </w:pPr>
    </w:p>
    <w:p w14:paraId="12E84FF7" w14:textId="52B033C5" w:rsidR="000D328C" w:rsidRDefault="00865AEB" w:rsidP="00E86409">
      <w:pPr>
        <w:spacing w:after="0"/>
        <w:ind w:left="-284"/>
        <w:rPr>
          <w:rFonts w:ascii="Times New Roman" w:hAnsi="Times New Roman" w:cs="Times New Roman"/>
          <w:b/>
          <w:bCs/>
        </w:rPr>
      </w:pPr>
      <w:r w:rsidRPr="00573602">
        <w:rPr>
          <w:rFonts w:ascii="Times New Roman" w:hAnsi="Times New Roman" w:cs="Times New Roman"/>
          <w:b/>
          <w:bCs/>
        </w:rPr>
        <w:t xml:space="preserve">Değerlendirme </w:t>
      </w:r>
      <w:r>
        <w:rPr>
          <w:rFonts w:ascii="Times New Roman" w:hAnsi="Times New Roman" w:cs="Times New Roman"/>
          <w:b/>
          <w:bCs/>
        </w:rPr>
        <w:t>Ölçüt</w:t>
      </w:r>
      <w:r w:rsidRPr="00573602">
        <w:rPr>
          <w:rFonts w:ascii="Times New Roman" w:hAnsi="Times New Roman" w:cs="Times New Roman"/>
          <w:b/>
          <w:bCs/>
        </w:rPr>
        <w:t>leri</w:t>
      </w:r>
    </w:p>
    <w:p w14:paraId="1BFE03AF" w14:textId="77777777" w:rsidR="00BB1547" w:rsidRPr="00573602" w:rsidRDefault="00BB1547" w:rsidP="00E86409">
      <w:pPr>
        <w:spacing w:after="0"/>
        <w:ind w:left="-284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774" w:type="dxa"/>
        <w:tblInd w:w="-714" w:type="dxa"/>
        <w:tblLook w:val="04A0" w:firstRow="1" w:lastRow="0" w:firstColumn="1" w:lastColumn="0" w:noHBand="0" w:noVBand="1"/>
      </w:tblPr>
      <w:tblGrid>
        <w:gridCol w:w="6522"/>
        <w:gridCol w:w="4252"/>
      </w:tblGrid>
      <w:tr w:rsidR="00E86409" w:rsidRPr="003306D8" w14:paraId="032C7A36" w14:textId="77777777" w:rsidTr="00E86409">
        <w:tc>
          <w:tcPr>
            <w:tcW w:w="6522" w:type="dxa"/>
          </w:tcPr>
          <w:p w14:paraId="75506C73" w14:textId="77777777" w:rsidR="009F7EB6" w:rsidRPr="003306D8" w:rsidRDefault="009F7EB6" w:rsidP="000D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Çalışma başlık yönünden bu kurulun inceleme kapsamında mıdır?</w:t>
            </w:r>
          </w:p>
        </w:tc>
        <w:tc>
          <w:tcPr>
            <w:tcW w:w="4252" w:type="dxa"/>
          </w:tcPr>
          <w:p w14:paraId="295D810C" w14:textId="77777777" w:rsidR="000D328C" w:rsidRPr="003306D8" w:rsidRDefault="001C69A9" w:rsidP="00651F51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6429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B9E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Evet 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1013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B9E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7EB6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9F7EB6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997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7B9E" w:rsidRPr="003306D8">
              <w:rPr>
                <w:rFonts w:ascii="Times New Roman" w:hAnsi="Times New Roman" w:cs="Times New Roman"/>
                <w:sz w:val="20"/>
                <w:szCs w:val="20"/>
              </w:rPr>
              <w:t>Kısmen</w:t>
            </w:r>
          </w:p>
        </w:tc>
      </w:tr>
      <w:tr w:rsidR="00E86409" w:rsidRPr="003306D8" w14:paraId="27CF2245" w14:textId="77777777" w:rsidTr="00E86409">
        <w:tc>
          <w:tcPr>
            <w:tcW w:w="6522" w:type="dxa"/>
          </w:tcPr>
          <w:p w14:paraId="5C591CB8" w14:textId="77777777" w:rsidR="00651F51" w:rsidRPr="003306D8" w:rsidRDefault="00B805B2" w:rsidP="00B80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Araştırmacılar bu çalışmayı yapabilecek niteliklere ve yetkinliğe sahip mi (Özel uygulamalar için yetki belgesi vb.</w:t>
            </w:r>
            <w:r w:rsidR="00725375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var mı? )</w:t>
            </w:r>
          </w:p>
        </w:tc>
        <w:tc>
          <w:tcPr>
            <w:tcW w:w="4252" w:type="dxa"/>
          </w:tcPr>
          <w:p w14:paraId="61AF940A" w14:textId="77777777" w:rsidR="00651F51" w:rsidRPr="003306D8" w:rsidRDefault="001C69A9" w:rsidP="00651F51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778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Evet         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9253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7367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>Kısmen</w:t>
            </w:r>
          </w:p>
        </w:tc>
      </w:tr>
      <w:tr w:rsidR="00E86409" w:rsidRPr="003306D8" w14:paraId="360E63F1" w14:textId="77777777" w:rsidTr="00E86409">
        <w:tc>
          <w:tcPr>
            <w:tcW w:w="6522" w:type="dxa"/>
          </w:tcPr>
          <w:p w14:paraId="5062745A" w14:textId="77777777" w:rsidR="00651F51" w:rsidRPr="003306D8" w:rsidRDefault="00597D91" w:rsidP="00597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Çalışmanın başlığı çalışmanın içeriği ile uyumlu mu?</w:t>
            </w:r>
          </w:p>
        </w:tc>
        <w:tc>
          <w:tcPr>
            <w:tcW w:w="4252" w:type="dxa"/>
          </w:tcPr>
          <w:p w14:paraId="6C167EE1" w14:textId="77777777" w:rsidR="00651F51" w:rsidRPr="003306D8" w:rsidRDefault="001C69A9" w:rsidP="00651F51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2660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Evet         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8219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229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>Kısmen</w:t>
            </w:r>
          </w:p>
        </w:tc>
      </w:tr>
      <w:tr w:rsidR="00E86409" w:rsidRPr="003306D8" w14:paraId="580C42F2" w14:textId="77777777" w:rsidTr="00E86409">
        <w:tc>
          <w:tcPr>
            <w:tcW w:w="6522" w:type="dxa"/>
          </w:tcPr>
          <w:p w14:paraId="611CE519" w14:textId="77777777" w:rsidR="00651F51" w:rsidRPr="003306D8" w:rsidRDefault="00597D91" w:rsidP="00725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Çalışmanın yürütüleceği birimler uygun olarak seçilmiş mi?</w:t>
            </w:r>
          </w:p>
        </w:tc>
        <w:tc>
          <w:tcPr>
            <w:tcW w:w="4252" w:type="dxa"/>
          </w:tcPr>
          <w:p w14:paraId="2C8DD40A" w14:textId="77777777" w:rsidR="00651F51" w:rsidRPr="003306D8" w:rsidRDefault="001C69A9" w:rsidP="00651F51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8413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Evet         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423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1006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>Kısmen</w:t>
            </w:r>
          </w:p>
        </w:tc>
      </w:tr>
      <w:tr w:rsidR="00E86409" w:rsidRPr="003306D8" w14:paraId="5EA5AF2F" w14:textId="77777777" w:rsidTr="00E86409">
        <w:tc>
          <w:tcPr>
            <w:tcW w:w="6522" w:type="dxa"/>
          </w:tcPr>
          <w:p w14:paraId="69712A68" w14:textId="77777777" w:rsidR="00651F51" w:rsidRPr="003306D8" w:rsidRDefault="00597D91" w:rsidP="0065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Çalışmanın önemi ve gerekçesi belirtilmiş mi?</w:t>
            </w:r>
          </w:p>
        </w:tc>
        <w:tc>
          <w:tcPr>
            <w:tcW w:w="4252" w:type="dxa"/>
          </w:tcPr>
          <w:p w14:paraId="3574D895" w14:textId="77777777" w:rsidR="00651F51" w:rsidRPr="003306D8" w:rsidRDefault="001C69A9" w:rsidP="00651F51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0884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Evet         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0491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7825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>Kısmen</w:t>
            </w:r>
          </w:p>
        </w:tc>
      </w:tr>
      <w:tr w:rsidR="00E86409" w:rsidRPr="003306D8" w14:paraId="1A25C263" w14:textId="77777777" w:rsidTr="00E86409">
        <w:tc>
          <w:tcPr>
            <w:tcW w:w="6522" w:type="dxa"/>
          </w:tcPr>
          <w:p w14:paraId="153E7CDD" w14:textId="77777777" w:rsidR="00651F51" w:rsidRPr="003306D8" w:rsidRDefault="00597D91" w:rsidP="0065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Çalışmanın amacı belirtilmiş mi?</w:t>
            </w:r>
          </w:p>
        </w:tc>
        <w:tc>
          <w:tcPr>
            <w:tcW w:w="4252" w:type="dxa"/>
          </w:tcPr>
          <w:p w14:paraId="1948D526" w14:textId="77777777" w:rsidR="00651F51" w:rsidRPr="003306D8" w:rsidRDefault="001C69A9" w:rsidP="00651F51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752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Evet         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3773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7547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>Kısmen</w:t>
            </w:r>
          </w:p>
        </w:tc>
      </w:tr>
      <w:tr w:rsidR="00E86409" w:rsidRPr="003306D8" w14:paraId="7DAA1076" w14:textId="77777777" w:rsidTr="00E86409">
        <w:tc>
          <w:tcPr>
            <w:tcW w:w="6522" w:type="dxa"/>
          </w:tcPr>
          <w:p w14:paraId="359F108E" w14:textId="77777777" w:rsidR="00651F51" w:rsidRPr="003306D8" w:rsidRDefault="00597D91" w:rsidP="00597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Çalışmanın yapılacağı örneklem türü amaca uygun olarak belirlenmiş mi?</w:t>
            </w:r>
          </w:p>
        </w:tc>
        <w:tc>
          <w:tcPr>
            <w:tcW w:w="4252" w:type="dxa"/>
          </w:tcPr>
          <w:p w14:paraId="324AE117" w14:textId="77777777" w:rsidR="00651F51" w:rsidRPr="003306D8" w:rsidRDefault="001C69A9" w:rsidP="00651F51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4980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Evet         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5588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7497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>Kısmen</w:t>
            </w:r>
          </w:p>
        </w:tc>
      </w:tr>
      <w:tr w:rsidR="00E86409" w:rsidRPr="003306D8" w14:paraId="4DD1BD1E" w14:textId="77777777" w:rsidTr="00E86409">
        <w:tc>
          <w:tcPr>
            <w:tcW w:w="6522" w:type="dxa"/>
          </w:tcPr>
          <w:p w14:paraId="0046684C" w14:textId="77777777" w:rsidR="00651F51" w:rsidRPr="003306D8" w:rsidRDefault="00F16C70" w:rsidP="0065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Çalışmanın yapılacağı örneklem türü yeterince açıklanmış mı?</w:t>
            </w:r>
          </w:p>
        </w:tc>
        <w:tc>
          <w:tcPr>
            <w:tcW w:w="4252" w:type="dxa"/>
          </w:tcPr>
          <w:p w14:paraId="281BCE9A" w14:textId="77777777" w:rsidR="00651F51" w:rsidRPr="003306D8" w:rsidRDefault="001C69A9" w:rsidP="00651F51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6145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Evet         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0129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3680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>Kısmen</w:t>
            </w:r>
          </w:p>
        </w:tc>
      </w:tr>
      <w:tr w:rsidR="00E86409" w:rsidRPr="003306D8" w14:paraId="162D9F7E" w14:textId="77777777" w:rsidTr="00E86409">
        <w:tc>
          <w:tcPr>
            <w:tcW w:w="6522" w:type="dxa"/>
          </w:tcPr>
          <w:p w14:paraId="02510197" w14:textId="77777777" w:rsidR="00651F51" w:rsidRPr="003306D8" w:rsidRDefault="005E5BDC" w:rsidP="00513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Çalışma</w:t>
            </w:r>
            <w:r w:rsidR="00F16C70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katıl</w:t>
            </w: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ımcılara zarar verici bir risk içermemekte</w:t>
            </w:r>
            <w:r w:rsidR="0051337E" w:rsidRPr="003306D8">
              <w:rPr>
                <w:rFonts w:ascii="Times New Roman" w:hAnsi="Times New Roman" w:cs="Times New Roman"/>
                <w:sz w:val="20"/>
                <w:szCs w:val="20"/>
              </w:rPr>
              <w:t>dir.</w:t>
            </w:r>
          </w:p>
        </w:tc>
        <w:tc>
          <w:tcPr>
            <w:tcW w:w="4252" w:type="dxa"/>
          </w:tcPr>
          <w:p w14:paraId="78B6C196" w14:textId="77777777" w:rsidR="00651F51" w:rsidRPr="003306D8" w:rsidRDefault="001C69A9" w:rsidP="00651F51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213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Evet         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836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8439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>Kısmen</w:t>
            </w:r>
          </w:p>
        </w:tc>
      </w:tr>
      <w:tr w:rsidR="00E86409" w:rsidRPr="003306D8" w14:paraId="58BBD399" w14:textId="77777777" w:rsidTr="00E86409">
        <w:tc>
          <w:tcPr>
            <w:tcW w:w="6522" w:type="dxa"/>
          </w:tcPr>
          <w:p w14:paraId="6F4C62E3" w14:textId="77777777" w:rsidR="00651F51" w:rsidRPr="003306D8" w:rsidRDefault="00F16C70" w:rsidP="00F16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Çalışmaya dahil olma, olmama veya çıkarılma ölçütleri belirtilmiş mi?</w:t>
            </w:r>
          </w:p>
        </w:tc>
        <w:tc>
          <w:tcPr>
            <w:tcW w:w="4252" w:type="dxa"/>
          </w:tcPr>
          <w:p w14:paraId="607A8E8E" w14:textId="77777777" w:rsidR="00651F51" w:rsidRPr="003306D8" w:rsidRDefault="001C69A9" w:rsidP="00651F51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38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Evet         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1229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4354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>Kısmen</w:t>
            </w:r>
          </w:p>
        </w:tc>
      </w:tr>
      <w:tr w:rsidR="00E86409" w:rsidRPr="003306D8" w14:paraId="5C11C4F8" w14:textId="77777777" w:rsidTr="00E86409">
        <w:tc>
          <w:tcPr>
            <w:tcW w:w="6522" w:type="dxa"/>
          </w:tcPr>
          <w:p w14:paraId="38B171A5" w14:textId="77777777" w:rsidR="00651F51" w:rsidRPr="003306D8" w:rsidRDefault="00F16C70" w:rsidP="0065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Çalışmada veri toplama tarihleri belirtilmiş mi?</w:t>
            </w:r>
          </w:p>
        </w:tc>
        <w:tc>
          <w:tcPr>
            <w:tcW w:w="4252" w:type="dxa"/>
          </w:tcPr>
          <w:p w14:paraId="0A619159" w14:textId="77777777" w:rsidR="00651F51" w:rsidRPr="003306D8" w:rsidRDefault="001C69A9" w:rsidP="00651F51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076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Evet         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7421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8509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>Kısmen</w:t>
            </w:r>
          </w:p>
        </w:tc>
      </w:tr>
      <w:tr w:rsidR="00E86409" w:rsidRPr="003306D8" w14:paraId="494BBBF7" w14:textId="77777777" w:rsidTr="00E86409">
        <w:tc>
          <w:tcPr>
            <w:tcW w:w="6522" w:type="dxa"/>
          </w:tcPr>
          <w:p w14:paraId="30BE3C6E" w14:textId="77777777" w:rsidR="00651F51" w:rsidRPr="003306D8" w:rsidRDefault="006352E3" w:rsidP="00635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Çalışmanın yürütüleceği tarihler belirtilmiş mi?</w:t>
            </w:r>
          </w:p>
        </w:tc>
        <w:tc>
          <w:tcPr>
            <w:tcW w:w="4252" w:type="dxa"/>
          </w:tcPr>
          <w:p w14:paraId="0D2115BD" w14:textId="77777777" w:rsidR="00651F51" w:rsidRPr="003306D8" w:rsidRDefault="001C69A9" w:rsidP="00651F51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178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Evet         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2024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8317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>Kısmen</w:t>
            </w:r>
          </w:p>
        </w:tc>
      </w:tr>
      <w:tr w:rsidR="00E86409" w:rsidRPr="003306D8" w14:paraId="59F2EFBA" w14:textId="77777777" w:rsidTr="00E86409">
        <w:tc>
          <w:tcPr>
            <w:tcW w:w="6522" w:type="dxa"/>
          </w:tcPr>
          <w:p w14:paraId="7976D76E" w14:textId="77777777" w:rsidR="00651F51" w:rsidRPr="003306D8" w:rsidRDefault="006352E3" w:rsidP="0065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Veri toplama araçları uygun mu</w:t>
            </w:r>
            <w:r w:rsidR="00285DC7" w:rsidRPr="003306D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2" w:type="dxa"/>
          </w:tcPr>
          <w:p w14:paraId="5F339BF5" w14:textId="77777777" w:rsidR="00651F51" w:rsidRPr="003306D8" w:rsidRDefault="001C69A9" w:rsidP="00651F51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1164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Evet         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3571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2851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>Kısmen</w:t>
            </w:r>
          </w:p>
        </w:tc>
      </w:tr>
      <w:tr w:rsidR="00E86409" w:rsidRPr="003306D8" w14:paraId="3106C5CE" w14:textId="77777777" w:rsidTr="00E86409">
        <w:tc>
          <w:tcPr>
            <w:tcW w:w="6522" w:type="dxa"/>
          </w:tcPr>
          <w:p w14:paraId="57E397B9" w14:textId="77777777" w:rsidR="00651F51" w:rsidRPr="003306D8" w:rsidRDefault="00285DC7" w:rsidP="0065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Çalışmanın yöntemi uygun mu?</w:t>
            </w:r>
          </w:p>
        </w:tc>
        <w:tc>
          <w:tcPr>
            <w:tcW w:w="4252" w:type="dxa"/>
          </w:tcPr>
          <w:p w14:paraId="5140764A" w14:textId="77777777" w:rsidR="00651F51" w:rsidRPr="003306D8" w:rsidRDefault="001C69A9" w:rsidP="00651F51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181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Evet         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7401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6630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>Kısmen</w:t>
            </w:r>
          </w:p>
        </w:tc>
      </w:tr>
      <w:tr w:rsidR="00EC41A4" w:rsidRPr="003306D8" w14:paraId="7FFE352A" w14:textId="77777777" w:rsidTr="00E86409">
        <w:tc>
          <w:tcPr>
            <w:tcW w:w="6522" w:type="dxa"/>
          </w:tcPr>
          <w:p w14:paraId="0F3AA151" w14:textId="2BD90969" w:rsidR="00EC41A4" w:rsidRPr="003306D8" w:rsidRDefault="00EC41A4" w:rsidP="0065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Çalışmanın deseni belirtilmiş mi?</w:t>
            </w:r>
          </w:p>
        </w:tc>
        <w:tc>
          <w:tcPr>
            <w:tcW w:w="4252" w:type="dxa"/>
          </w:tcPr>
          <w:p w14:paraId="574B54BA" w14:textId="0249E217" w:rsidR="00EC41A4" w:rsidRDefault="001C69A9" w:rsidP="00651F51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2617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1A4" w:rsidRPr="00EC41A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41A4" w:rsidRPr="00EC41A4">
              <w:rPr>
                <w:rFonts w:ascii="Times New Roman" w:hAnsi="Times New Roman" w:cs="Times New Roman"/>
                <w:sz w:val="20"/>
                <w:szCs w:val="20"/>
              </w:rPr>
              <w:t xml:space="preserve"> Evet         </w:t>
            </w:r>
            <w:r w:rsidR="00EC41A4" w:rsidRPr="00EC41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3486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1A4" w:rsidRPr="00EC41A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41A4" w:rsidRPr="00EC41A4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EC41A4" w:rsidRPr="00EC41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C41A4" w:rsidRPr="00EC41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6858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1A4" w:rsidRPr="00EC41A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41A4" w:rsidRPr="00EC41A4">
              <w:rPr>
                <w:rFonts w:ascii="Times New Roman" w:hAnsi="Times New Roman" w:cs="Times New Roman"/>
                <w:sz w:val="20"/>
                <w:szCs w:val="20"/>
              </w:rPr>
              <w:t>Kısmen</w:t>
            </w:r>
          </w:p>
        </w:tc>
      </w:tr>
      <w:tr w:rsidR="00E86409" w:rsidRPr="003306D8" w14:paraId="22D1853C" w14:textId="77777777" w:rsidTr="00E86409">
        <w:tc>
          <w:tcPr>
            <w:tcW w:w="6522" w:type="dxa"/>
          </w:tcPr>
          <w:p w14:paraId="6BDF5044" w14:textId="77777777" w:rsidR="00651F51" w:rsidRPr="003306D8" w:rsidRDefault="00285DC7" w:rsidP="00285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Veri toplama yöntemi uygun mu?</w:t>
            </w:r>
          </w:p>
        </w:tc>
        <w:tc>
          <w:tcPr>
            <w:tcW w:w="4252" w:type="dxa"/>
          </w:tcPr>
          <w:p w14:paraId="71173823" w14:textId="77777777" w:rsidR="00651F51" w:rsidRPr="003306D8" w:rsidRDefault="001C69A9" w:rsidP="00651F51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002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Evet         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6474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6042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>Kısmen</w:t>
            </w:r>
          </w:p>
        </w:tc>
      </w:tr>
      <w:tr w:rsidR="00E86409" w:rsidRPr="003306D8" w14:paraId="0DCA403B" w14:textId="77777777" w:rsidTr="00E86409">
        <w:tc>
          <w:tcPr>
            <w:tcW w:w="6522" w:type="dxa"/>
          </w:tcPr>
          <w:p w14:paraId="5AF125A3" w14:textId="77777777" w:rsidR="00651F51" w:rsidRPr="003306D8" w:rsidRDefault="005E5BDC" w:rsidP="005E5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Veri toplama aracı</w:t>
            </w:r>
            <w:r w:rsidR="00285DC7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etik </w:t>
            </w: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="00285DC7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uygun</w:t>
            </w: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mu?</w:t>
            </w:r>
          </w:p>
        </w:tc>
        <w:tc>
          <w:tcPr>
            <w:tcW w:w="4252" w:type="dxa"/>
          </w:tcPr>
          <w:p w14:paraId="703DCC0F" w14:textId="77777777" w:rsidR="00651F51" w:rsidRPr="003306D8" w:rsidRDefault="001C69A9" w:rsidP="00651F51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2297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Evet         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2422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023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>Kısmen</w:t>
            </w:r>
          </w:p>
        </w:tc>
      </w:tr>
      <w:tr w:rsidR="00E86409" w:rsidRPr="003306D8" w14:paraId="488C3D8A" w14:textId="77777777" w:rsidTr="00E86409">
        <w:tc>
          <w:tcPr>
            <w:tcW w:w="6522" w:type="dxa"/>
          </w:tcPr>
          <w:p w14:paraId="230ED6C0" w14:textId="77777777" w:rsidR="00651F51" w:rsidRPr="003306D8" w:rsidRDefault="0018342A" w:rsidP="0065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Gönüllüleri bilgilendirme formu yeterli mi?</w:t>
            </w:r>
          </w:p>
        </w:tc>
        <w:tc>
          <w:tcPr>
            <w:tcW w:w="4252" w:type="dxa"/>
          </w:tcPr>
          <w:p w14:paraId="0B5149E3" w14:textId="77777777" w:rsidR="00651F51" w:rsidRPr="003306D8" w:rsidRDefault="001C69A9" w:rsidP="00651F51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0248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Evet         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8599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1621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>Kısmen</w:t>
            </w:r>
          </w:p>
        </w:tc>
      </w:tr>
      <w:tr w:rsidR="00E86409" w:rsidRPr="003306D8" w14:paraId="718C35ED" w14:textId="77777777" w:rsidTr="00E86409">
        <w:tc>
          <w:tcPr>
            <w:tcW w:w="6522" w:type="dxa"/>
          </w:tcPr>
          <w:p w14:paraId="4721BA30" w14:textId="77777777" w:rsidR="00651F51" w:rsidRPr="003306D8" w:rsidRDefault="0018342A" w:rsidP="00513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Çalışma daha önce yapılan bir çalışmanın tekrarı niteliğin</w:t>
            </w:r>
            <w:r w:rsidR="0051337E" w:rsidRPr="003306D8">
              <w:rPr>
                <w:rFonts w:ascii="Times New Roman" w:hAnsi="Times New Roman" w:cs="Times New Roman"/>
                <w:sz w:val="20"/>
                <w:szCs w:val="20"/>
              </w:rPr>
              <w:t>i taşımamaktadır.</w:t>
            </w:r>
          </w:p>
        </w:tc>
        <w:tc>
          <w:tcPr>
            <w:tcW w:w="4252" w:type="dxa"/>
          </w:tcPr>
          <w:p w14:paraId="73F0A238" w14:textId="77777777" w:rsidR="00651F51" w:rsidRPr="003306D8" w:rsidRDefault="001C69A9" w:rsidP="00651F51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977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Evet         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8319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8996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>Kısmen</w:t>
            </w:r>
          </w:p>
        </w:tc>
      </w:tr>
      <w:tr w:rsidR="00E86409" w:rsidRPr="003306D8" w14:paraId="40E6ACE3" w14:textId="77777777" w:rsidTr="00E86409">
        <w:tc>
          <w:tcPr>
            <w:tcW w:w="6522" w:type="dxa"/>
          </w:tcPr>
          <w:p w14:paraId="2AFDC168" w14:textId="77777777" w:rsidR="0018342A" w:rsidRPr="003306D8" w:rsidRDefault="0051337E" w:rsidP="00513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Çalışma</w:t>
            </w:r>
            <w:r w:rsidR="0018342A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çevre ve / veya iş sağlığını tehdit edecek bir riski </w:t>
            </w: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içermemektedir.</w:t>
            </w:r>
          </w:p>
        </w:tc>
        <w:tc>
          <w:tcPr>
            <w:tcW w:w="4252" w:type="dxa"/>
          </w:tcPr>
          <w:p w14:paraId="63F17371" w14:textId="77777777" w:rsidR="00651F51" w:rsidRPr="003306D8" w:rsidRDefault="001C69A9" w:rsidP="00651F51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3143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Evet         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7409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394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>Kısmen</w:t>
            </w:r>
          </w:p>
        </w:tc>
      </w:tr>
      <w:tr w:rsidR="00E86409" w:rsidRPr="003306D8" w14:paraId="00616987" w14:textId="77777777" w:rsidTr="00E86409">
        <w:tc>
          <w:tcPr>
            <w:tcW w:w="6522" w:type="dxa"/>
          </w:tcPr>
          <w:p w14:paraId="6C835D73" w14:textId="77777777" w:rsidR="00651F51" w:rsidRPr="003306D8" w:rsidRDefault="00B545BB" w:rsidP="00513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Çalışmanın bütünü dikkate alındığında etik </w:t>
            </w:r>
            <w:r w:rsidR="0051337E" w:rsidRPr="003306D8">
              <w:rPr>
                <w:rFonts w:ascii="Times New Roman" w:hAnsi="Times New Roman" w:cs="Times New Roman"/>
                <w:sz w:val="20"/>
                <w:szCs w:val="20"/>
              </w:rPr>
              <w:t>olarak uygun mudur?</w:t>
            </w:r>
          </w:p>
        </w:tc>
        <w:tc>
          <w:tcPr>
            <w:tcW w:w="4252" w:type="dxa"/>
          </w:tcPr>
          <w:p w14:paraId="06A4EE94" w14:textId="77777777" w:rsidR="00651F51" w:rsidRPr="003306D8" w:rsidRDefault="001C69A9" w:rsidP="00651F51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9655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Evet         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2452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4213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51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1F51" w:rsidRPr="003306D8">
              <w:rPr>
                <w:rFonts w:ascii="Times New Roman" w:hAnsi="Times New Roman" w:cs="Times New Roman"/>
                <w:sz w:val="20"/>
                <w:szCs w:val="20"/>
              </w:rPr>
              <w:t>Kısmen</w:t>
            </w:r>
          </w:p>
        </w:tc>
      </w:tr>
    </w:tbl>
    <w:p w14:paraId="341A17A4" w14:textId="77777777" w:rsidR="000D328C" w:rsidRPr="003306D8" w:rsidRDefault="0051337E" w:rsidP="0051337E">
      <w:pPr>
        <w:ind w:left="-709"/>
        <w:rPr>
          <w:rFonts w:ascii="Times New Roman" w:hAnsi="Times New Roman" w:cs="Times New Roman"/>
          <w:sz w:val="20"/>
          <w:szCs w:val="20"/>
        </w:rPr>
      </w:pPr>
      <w:r w:rsidRPr="0051337E">
        <w:rPr>
          <w:rFonts w:cstheme="minorHAnsi"/>
          <w:sz w:val="20"/>
          <w:szCs w:val="20"/>
        </w:rPr>
        <w:t xml:space="preserve">* </w:t>
      </w:r>
      <w:r w:rsidRPr="003306D8">
        <w:rPr>
          <w:rFonts w:ascii="Times New Roman" w:hAnsi="Times New Roman" w:cs="Times New Roman"/>
          <w:sz w:val="20"/>
          <w:szCs w:val="20"/>
        </w:rPr>
        <w:t>Hayır olarak işaretlenen madde sayısı 6 ve daha fazla ise çalışma etik açıdan uygun bulunmaz.</w:t>
      </w:r>
    </w:p>
    <w:tbl>
      <w:tblPr>
        <w:tblStyle w:val="TabloKlavuzu"/>
        <w:tblW w:w="10774" w:type="dxa"/>
        <w:tblInd w:w="-714" w:type="dxa"/>
        <w:tblLook w:val="04A0" w:firstRow="1" w:lastRow="0" w:firstColumn="1" w:lastColumn="0" w:noHBand="0" w:noVBand="1"/>
      </w:tblPr>
      <w:tblGrid>
        <w:gridCol w:w="6380"/>
        <w:gridCol w:w="4394"/>
      </w:tblGrid>
      <w:tr w:rsidR="00E86409" w:rsidRPr="003306D8" w14:paraId="441BA785" w14:textId="77777777" w:rsidTr="00E86409">
        <w:tc>
          <w:tcPr>
            <w:tcW w:w="10774" w:type="dxa"/>
            <w:gridSpan w:val="2"/>
          </w:tcPr>
          <w:p w14:paraId="6809BFE0" w14:textId="77777777" w:rsidR="000D328C" w:rsidRPr="003306D8" w:rsidRDefault="000D328C" w:rsidP="000D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Bu çalışma ile ilgili diğer görüşler:</w:t>
            </w:r>
          </w:p>
          <w:p w14:paraId="5912DFAC" w14:textId="77777777" w:rsidR="007229B8" w:rsidRPr="003306D8" w:rsidRDefault="007229B8" w:rsidP="000D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409" w:rsidRPr="003306D8" w14:paraId="34943626" w14:textId="77777777" w:rsidTr="00E86409">
        <w:tc>
          <w:tcPr>
            <w:tcW w:w="6380" w:type="dxa"/>
          </w:tcPr>
          <w:p w14:paraId="2F9C977D" w14:textId="77777777" w:rsidR="00BB1547" w:rsidRDefault="00BB1547" w:rsidP="00722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F67194" w14:textId="5DFF7D1D" w:rsidR="007229B8" w:rsidRPr="003306D8" w:rsidRDefault="006A7B9E" w:rsidP="00722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865A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onuç</w:t>
            </w:r>
            <w:r w:rsidRPr="003306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Tarafımdan incelenen çalışmanın yürütülmesi</w:t>
            </w:r>
          </w:p>
          <w:p w14:paraId="507039EB" w14:textId="77777777" w:rsidR="006A7B9E" w:rsidRPr="003306D8" w:rsidRDefault="006A7B9E" w:rsidP="00722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6110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29B8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Etik açıdan uygun bulunmuştur.</w:t>
            </w:r>
          </w:p>
          <w:p w14:paraId="7C6ACFA6" w14:textId="77777777" w:rsidR="007229B8" w:rsidRPr="003306D8" w:rsidRDefault="007229B8" w:rsidP="007229B8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7B9E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466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B9E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Belirtilen düzeltmeler yapılarak tekrar değerlendirilmesi gerekir.</w:t>
            </w:r>
            <w:r w:rsidR="006A7B9E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8AD06FF" w14:textId="77777777" w:rsidR="006A7B9E" w:rsidRPr="003306D8" w:rsidRDefault="007229B8" w:rsidP="007229B8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7B9E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1703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Etik açıdan uygun bulunmamıştır.</w:t>
            </w:r>
          </w:p>
          <w:p w14:paraId="10F22980" w14:textId="77777777" w:rsidR="006A7B9E" w:rsidRPr="003306D8" w:rsidRDefault="006A7B9E" w:rsidP="006A7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14:paraId="352EC434" w14:textId="77777777" w:rsidR="006A7B9E" w:rsidRPr="003306D8" w:rsidRDefault="006A7B9E" w:rsidP="006A7B9E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  <w:p w14:paraId="5E29DB47" w14:textId="77777777" w:rsidR="006A7B9E" w:rsidRPr="003306D8" w:rsidRDefault="001C69A9" w:rsidP="007229B8">
            <w:pPr>
              <w:tabs>
                <w:tab w:val="left" w:pos="750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6584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B9E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29B8" w:rsidRPr="003306D8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725375" w:rsidRPr="003306D8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</w:t>
            </w:r>
            <w:r w:rsidR="007229B8" w:rsidRPr="003306D8">
              <w:rPr>
                <w:rFonts w:ascii="Times New Roman" w:eastAsia="MS Gothic" w:hAnsi="Times New Roman" w:cs="Times New Roman"/>
                <w:sz w:val="20"/>
                <w:szCs w:val="20"/>
              </w:rPr>
              <w:t>İlgili birimdeki etik kurula başvurulmalıdır.</w:t>
            </w:r>
          </w:p>
          <w:p w14:paraId="06CE0B36" w14:textId="77777777" w:rsidR="006A7B9E" w:rsidRPr="003306D8" w:rsidRDefault="001C69A9" w:rsidP="007229B8">
            <w:pPr>
              <w:tabs>
                <w:tab w:val="left" w:pos="1290"/>
              </w:tabs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39588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B9E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29B8" w:rsidRPr="003306D8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 Uzman/ bilirkişi görüşüne başvurulmalıdır.</w:t>
            </w:r>
          </w:p>
          <w:p w14:paraId="2990D6FB" w14:textId="77777777" w:rsidR="006A7B9E" w:rsidRPr="003306D8" w:rsidRDefault="001C69A9" w:rsidP="007229B8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1990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B9E" w:rsidRPr="003306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29B8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25375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29B8" w:rsidRPr="003306D8">
              <w:rPr>
                <w:rFonts w:ascii="Times New Roman" w:hAnsi="Times New Roman" w:cs="Times New Roman"/>
                <w:sz w:val="20"/>
                <w:szCs w:val="20"/>
              </w:rPr>
              <w:t>Araştırmacılarla görüşme yapılmalıdır.</w:t>
            </w:r>
          </w:p>
        </w:tc>
      </w:tr>
      <w:tr w:rsidR="00E86409" w:rsidRPr="003306D8" w14:paraId="53E9A7C2" w14:textId="77777777" w:rsidTr="00E86409">
        <w:tc>
          <w:tcPr>
            <w:tcW w:w="10774" w:type="dxa"/>
            <w:gridSpan w:val="2"/>
          </w:tcPr>
          <w:p w14:paraId="411D3332" w14:textId="77777777" w:rsidR="00BB1547" w:rsidRDefault="00BB1547" w:rsidP="000D32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EE16EA" w14:textId="53718BC1" w:rsidR="000D328C" w:rsidRPr="00573602" w:rsidRDefault="00865AEB" w:rsidP="000D32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3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Etik Kurul Üyesinin </w:t>
            </w:r>
          </w:p>
          <w:p w14:paraId="1FB749BD" w14:textId="0356888F" w:rsidR="006A7B9E" w:rsidRDefault="006A7B9E" w:rsidP="00725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 w:rsidR="00725375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65AE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25375" w:rsidRPr="003306D8">
              <w:rPr>
                <w:rFonts w:ascii="Times New Roman" w:hAnsi="Times New Roman" w:cs="Times New Roman"/>
                <w:sz w:val="20"/>
                <w:szCs w:val="20"/>
              </w:rPr>
              <w:t>nvanı</w:t>
            </w:r>
            <w:r w:rsidRPr="003306D8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  <w:r w:rsidR="007229B8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r w:rsidR="00725375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          Tarih </w:t>
            </w:r>
            <w:proofErr w:type="gramStart"/>
            <w:r w:rsidR="00725375" w:rsidRPr="003306D8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="00725375" w:rsidRPr="003306D8">
              <w:rPr>
                <w:rFonts w:ascii="Times New Roman" w:hAnsi="Times New Roman" w:cs="Times New Roman"/>
                <w:sz w:val="20"/>
                <w:szCs w:val="20"/>
              </w:rPr>
              <w:t>/ ……. / 20….</w:t>
            </w:r>
            <w:r w:rsidR="007229B8" w:rsidRPr="003306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İmza:</w:t>
            </w:r>
          </w:p>
          <w:p w14:paraId="2CF1D0F2" w14:textId="7863977B" w:rsidR="00BB1547" w:rsidRPr="003306D8" w:rsidRDefault="00BB1547" w:rsidP="007253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D5A122" w14:textId="77777777" w:rsidR="000D328C" w:rsidRPr="00E86409" w:rsidRDefault="000D328C" w:rsidP="00E86409">
      <w:pPr>
        <w:ind w:left="-567"/>
        <w:rPr>
          <w:rFonts w:cstheme="minorHAnsi"/>
        </w:rPr>
      </w:pPr>
    </w:p>
    <w:sectPr w:rsidR="000D328C" w:rsidRPr="00E864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2BF98" w14:textId="77777777" w:rsidR="001C69A9" w:rsidRDefault="001C69A9" w:rsidP="000D328C">
      <w:pPr>
        <w:spacing w:after="0" w:line="240" w:lineRule="auto"/>
      </w:pPr>
      <w:r>
        <w:separator/>
      </w:r>
    </w:p>
  </w:endnote>
  <w:endnote w:type="continuationSeparator" w:id="0">
    <w:p w14:paraId="7F696C5D" w14:textId="77777777" w:rsidR="001C69A9" w:rsidRDefault="001C69A9" w:rsidP="000D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A021D" w14:textId="77777777" w:rsidR="001C69A9" w:rsidRDefault="001C69A9" w:rsidP="000D328C">
      <w:pPr>
        <w:spacing w:after="0" w:line="240" w:lineRule="auto"/>
      </w:pPr>
      <w:r>
        <w:separator/>
      </w:r>
    </w:p>
  </w:footnote>
  <w:footnote w:type="continuationSeparator" w:id="0">
    <w:p w14:paraId="0F68583D" w14:textId="77777777" w:rsidR="001C69A9" w:rsidRDefault="001C69A9" w:rsidP="000D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5F181" w14:textId="23EF8C0E" w:rsidR="000D328C" w:rsidRPr="003306D8" w:rsidRDefault="003306D8" w:rsidP="000D328C">
    <w:pPr>
      <w:spacing w:after="0"/>
      <w:jc w:val="center"/>
      <w:rPr>
        <w:rFonts w:ascii="Times New Roman" w:hAnsi="Times New Roman" w:cs="Times New Roman"/>
      </w:rPr>
    </w:pPr>
    <w:r w:rsidRPr="003306D8">
      <w:rPr>
        <w:rFonts w:ascii="Times New Roman" w:eastAsia="Calibri" w:hAnsi="Times New Roman" w:cs="Times New Roman"/>
        <w:b/>
        <w:bCs/>
        <w:noProof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AAB510" wp14:editId="51337E42">
              <wp:simplePos x="0" y="0"/>
              <wp:positionH relativeFrom="column">
                <wp:posOffset>-321945</wp:posOffset>
              </wp:positionH>
              <wp:positionV relativeFrom="paragraph">
                <wp:posOffset>7620</wp:posOffset>
              </wp:positionV>
              <wp:extent cx="952500" cy="698500"/>
              <wp:effectExtent l="0" t="0" r="0" b="6350"/>
              <wp:wrapThrough wrapText="bothSides">
                <wp:wrapPolygon edited="0">
                  <wp:start x="0" y="0"/>
                  <wp:lineTo x="0" y="21207"/>
                  <wp:lineTo x="21168" y="21207"/>
                  <wp:lineTo x="21168" y="0"/>
                  <wp:lineTo x="0" y="0"/>
                </wp:wrapPolygon>
              </wp:wrapThrough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698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39C8E2" w14:textId="77777777" w:rsidR="003306D8" w:rsidRDefault="003306D8" w:rsidP="003306D8">
                          <w:r w:rsidRPr="00433D09"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06853E54" wp14:editId="191C9AD8">
                                <wp:extent cx="800100" cy="660400"/>
                                <wp:effectExtent l="0" t="0" r="0" b="6350"/>
                                <wp:docPr id="3" name="Resi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660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4AAB510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-25.35pt;margin-top:.6pt;width:75pt;height: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" stroked="f">
              <v:textbox>
                <w:txbxContent>
                  <w:p w14:paraId="0239C8E2" w14:textId="77777777" w:rsidR="003306D8" w:rsidRDefault="003306D8" w:rsidP="003306D8">
                    <w:r w:rsidRPr="00433D09">
                      <w:rPr>
                        <w:noProof/>
                      </w:rPr>
                      <w:drawing>
                        <wp:inline distT="0" distB="0" distL="0" distR="0" wp14:anchorId="06853E54" wp14:editId="191C9AD8">
                          <wp:extent cx="800100" cy="660400"/>
                          <wp:effectExtent l="0" t="0" r="0" b="6350"/>
                          <wp:docPr id="3" name="Resi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660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BC77B3">
      <w:rPr>
        <w:rFonts w:ascii="Times New Roman" w:hAnsi="Times New Roman" w:cs="Times New Roman"/>
      </w:rPr>
      <w:t>TC</w:t>
    </w:r>
  </w:p>
  <w:p w14:paraId="0E3EC9F1" w14:textId="3B73A94A" w:rsidR="000D328C" w:rsidRPr="003306D8" w:rsidRDefault="00865AEB" w:rsidP="000D328C">
    <w:pPr>
      <w:spacing w:after="0"/>
      <w:jc w:val="center"/>
      <w:rPr>
        <w:rFonts w:ascii="Times New Roman" w:hAnsi="Times New Roman" w:cs="Times New Roman"/>
      </w:rPr>
    </w:pPr>
    <w:r w:rsidRPr="003306D8">
      <w:rPr>
        <w:rFonts w:ascii="Times New Roman" w:hAnsi="Times New Roman" w:cs="Times New Roman"/>
      </w:rPr>
      <w:t>Selçuk</w:t>
    </w:r>
    <w:r w:rsidR="000D328C" w:rsidRPr="003306D8">
      <w:rPr>
        <w:rFonts w:ascii="Times New Roman" w:hAnsi="Times New Roman" w:cs="Times New Roman"/>
      </w:rPr>
      <w:t xml:space="preserve"> </w:t>
    </w:r>
    <w:r w:rsidRPr="003306D8">
      <w:rPr>
        <w:rFonts w:ascii="Times New Roman" w:hAnsi="Times New Roman" w:cs="Times New Roman"/>
      </w:rPr>
      <w:t>Üniversitesi</w:t>
    </w:r>
  </w:p>
  <w:p w14:paraId="19D5E191" w14:textId="06317EC1" w:rsidR="000D328C" w:rsidRPr="003306D8" w:rsidRDefault="00865AEB" w:rsidP="000D328C">
    <w:pPr>
      <w:spacing w:after="0"/>
      <w:jc w:val="center"/>
      <w:rPr>
        <w:rFonts w:ascii="Times New Roman" w:hAnsi="Times New Roman" w:cs="Times New Roman"/>
      </w:rPr>
    </w:pPr>
    <w:r w:rsidRPr="003306D8">
      <w:rPr>
        <w:rFonts w:ascii="Times New Roman" w:hAnsi="Times New Roman" w:cs="Times New Roman"/>
      </w:rPr>
      <w:t>Eğitim Fakültesi</w:t>
    </w:r>
  </w:p>
  <w:p w14:paraId="3CA5AC46" w14:textId="77777777" w:rsidR="006F275D" w:rsidRDefault="006F275D" w:rsidP="000D328C">
    <w:pPr>
      <w:spacing w:after="0"/>
      <w:jc w:val="center"/>
      <w:rPr>
        <w:rFonts w:ascii="Times New Roman" w:hAnsi="Times New Roman" w:cs="Times New Roman"/>
      </w:rPr>
    </w:pPr>
    <w:r w:rsidRPr="006F275D">
      <w:rPr>
        <w:rFonts w:ascii="Times New Roman" w:hAnsi="Times New Roman" w:cs="Times New Roman"/>
      </w:rPr>
      <w:t xml:space="preserve">Bilimsel Etik Değerlendirme </w:t>
    </w:r>
    <w:r w:rsidR="00865AEB" w:rsidRPr="003306D8">
      <w:rPr>
        <w:rFonts w:ascii="Times New Roman" w:hAnsi="Times New Roman" w:cs="Times New Roman"/>
      </w:rPr>
      <w:t>Kurul</w:t>
    </w:r>
    <w:r>
      <w:rPr>
        <w:rFonts w:ascii="Times New Roman" w:hAnsi="Times New Roman" w:cs="Times New Roman"/>
      </w:rPr>
      <w:t xml:space="preserve">u </w:t>
    </w:r>
  </w:p>
  <w:p w14:paraId="3D3B484D" w14:textId="3830A138" w:rsidR="000D328C" w:rsidRPr="003306D8" w:rsidRDefault="006F275D" w:rsidP="000D328C">
    <w:pPr>
      <w:spacing w:after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Bireysel</w:t>
    </w:r>
    <w:r w:rsidR="00865AEB" w:rsidRPr="003306D8">
      <w:rPr>
        <w:rFonts w:ascii="Times New Roman" w:hAnsi="Times New Roman" w:cs="Times New Roman"/>
      </w:rPr>
      <w:t xml:space="preserve"> Başvuru Değerlendirme Formu</w:t>
    </w:r>
  </w:p>
  <w:p w14:paraId="26517689" w14:textId="77777777" w:rsidR="000D328C" w:rsidRPr="003306D8" w:rsidRDefault="000D328C" w:rsidP="000D328C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B4"/>
    <w:rsid w:val="00012E73"/>
    <w:rsid w:val="00062578"/>
    <w:rsid w:val="00064786"/>
    <w:rsid w:val="00073F79"/>
    <w:rsid w:val="000822D7"/>
    <w:rsid w:val="00092AB4"/>
    <w:rsid w:val="000945E3"/>
    <w:rsid w:val="00094B68"/>
    <w:rsid w:val="000C006A"/>
    <w:rsid w:val="000D0A5C"/>
    <w:rsid w:val="000D328C"/>
    <w:rsid w:val="000E7DB3"/>
    <w:rsid w:val="000F2D16"/>
    <w:rsid w:val="000F67AE"/>
    <w:rsid w:val="00123C1A"/>
    <w:rsid w:val="00135FE0"/>
    <w:rsid w:val="00143220"/>
    <w:rsid w:val="001500C3"/>
    <w:rsid w:val="001619DD"/>
    <w:rsid w:val="001744CF"/>
    <w:rsid w:val="001776A6"/>
    <w:rsid w:val="0018342A"/>
    <w:rsid w:val="00190341"/>
    <w:rsid w:val="001B5065"/>
    <w:rsid w:val="001C43AB"/>
    <w:rsid w:val="001C69A9"/>
    <w:rsid w:val="001E2FE1"/>
    <w:rsid w:val="001F0D78"/>
    <w:rsid w:val="002148C6"/>
    <w:rsid w:val="00233354"/>
    <w:rsid w:val="00236F41"/>
    <w:rsid w:val="0026217C"/>
    <w:rsid w:val="00262800"/>
    <w:rsid w:val="00271EA0"/>
    <w:rsid w:val="0027766C"/>
    <w:rsid w:val="00285DC7"/>
    <w:rsid w:val="002C0C59"/>
    <w:rsid w:val="002C112E"/>
    <w:rsid w:val="002C782C"/>
    <w:rsid w:val="002D1094"/>
    <w:rsid w:val="002D2876"/>
    <w:rsid w:val="002E18D7"/>
    <w:rsid w:val="002E257D"/>
    <w:rsid w:val="00314C09"/>
    <w:rsid w:val="003249E2"/>
    <w:rsid w:val="003306D8"/>
    <w:rsid w:val="00333C08"/>
    <w:rsid w:val="00337C59"/>
    <w:rsid w:val="00340330"/>
    <w:rsid w:val="00353205"/>
    <w:rsid w:val="003733F6"/>
    <w:rsid w:val="003774C9"/>
    <w:rsid w:val="00387E8A"/>
    <w:rsid w:val="003971E7"/>
    <w:rsid w:val="003D4307"/>
    <w:rsid w:val="00404FB7"/>
    <w:rsid w:val="00412C11"/>
    <w:rsid w:val="00426367"/>
    <w:rsid w:val="00452653"/>
    <w:rsid w:val="004529DF"/>
    <w:rsid w:val="00461A59"/>
    <w:rsid w:val="00475E89"/>
    <w:rsid w:val="004970F9"/>
    <w:rsid w:val="004A0882"/>
    <w:rsid w:val="004B0935"/>
    <w:rsid w:val="004B75C9"/>
    <w:rsid w:val="004C1100"/>
    <w:rsid w:val="004E7ED8"/>
    <w:rsid w:val="004F2074"/>
    <w:rsid w:val="00506804"/>
    <w:rsid w:val="0051337E"/>
    <w:rsid w:val="005214DA"/>
    <w:rsid w:val="005511AD"/>
    <w:rsid w:val="005608FA"/>
    <w:rsid w:val="00562484"/>
    <w:rsid w:val="00573602"/>
    <w:rsid w:val="005841E8"/>
    <w:rsid w:val="005955FF"/>
    <w:rsid w:val="00597D91"/>
    <w:rsid w:val="005C2608"/>
    <w:rsid w:val="005D6DE0"/>
    <w:rsid w:val="005E1141"/>
    <w:rsid w:val="005E1A8D"/>
    <w:rsid w:val="005E3D9D"/>
    <w:rsid w:val="005E5BDC"/>
    <w:rsid w:val="005E5C36"/>
    <w:rsid w:val="005F5477"/>
    <w:rsid w:val="006131F5"/>
    <w:rsid w:val="00614C90"/>
    <w:rsid w:val="00615BE0"/>
    <w:rsid w:val="006221F0"/>
    <w:rsid w:val="00634C23"/>
    <w:rsid w:val="006352E3"/>
    <w:rsid w:val="00646537"/>
    <w:rsid w:val="00651F51"/>
    <w:rsid w:val="00657B99"/>
    <w:rsid w:val="00661A3D"/>
    <w:rsid w:val="00661BEA"/>
    <w:rsid w:val="00671B43"/>
    <w:rsid w:val="006905E2"/>
    <w:rsid w:val="00694658"/>
    <w:rsid w:val="00695568"/>
    <w:rsid w:val="006A7B9E"/>
    <w:rsid w:val="006B05C8"/>
    <w:rsid w:val="006E2B48"/>
    <w:rsid w:val="006F1706"/>
    <w:rsid w:val="006F275D"/>
    <w:rsid w:val="006F2F3E"/>
    <w:rsid w:val="00705D81"/>
    <w:rsid w:val="007075CC"/>
    <w:rsid w:val="00714926"/>
    <w:rsid w:val="00714CB0"/>
    <w:rsid w:val="00717D9C"/>
    <w:rsid w:val="007213DC"/>
    <w:rsid w:val="007229B8"/>
    <w:rsid w:val="00725375"/>
    <w:rsid w:val="00733179"/>
    <w:rsid w:val="00743B8A"/>
    <w:rsid w:val="0075491B"/>
    <w:rsid w:val="0078546B"/>
    <w:rsid w:val="00790A2E"/>
    <w:rsid w:val="007B1828"/>
    <w:rsid w:val="007C4DED"/>
    <w:rsid w:val="007E3D4F"/>
    <w:rsid w:val="007E4399"/>
    <w:rsid w:val="008066B6"/>
    <w:rsid w:val="00820AB4"/>
    <w:rsid w:val="00831074"/>
    <w:rsid w:val="008568AD"/>
    <w:rsid w:val="00865AEB"/>
    <w:rsid w:val="00883A96"/>
    <w:rsid w:val="008A3718"/>
    <w:rsid w:val="008A44A2"/>
    <w:rsid w:val="008C38BC"/>
    <w:rsid w:val="008D1D02"/>
    <w:rsid w:val="008E5658"/>
    <w:rsid w:val="008E7C24"/>
    <w:rsid w:val="009114D8"/>
    <w:rsid w:val="00915A32"/>
    <w:rsid w:val="0093106F"/>
    <w:rsid w:val="00945EF0"/>
    <w:rsid w:val="00962627"/>
    <w:rsid w:val="00990F7C"/>
    <w:rsid w:val="009A77FA"/>
    <w:rsid w:val="009A7EBF"/>
    <w:rsid w:val="009C3BD5"/>
    <w:rsid w:val="009D3A24"/>
    <w:rsid w:val="009D7ABC"/>
    <w:rsid w:val="009E73FD"/>
    <w:rsid w:val="009E7A6D"/>
    <w:rsid w:val="009F7EB6"/>
    <w:rsid w:val="00A1023F"/>
    <w:rsid w:val="00A12ABB"/>
    <w:rsid w:val="00A278C0"/>
    <w:rsid w:val="00A47271"/>
    <w:rsid w:val="00A5160E"/>
    <w:rsid w:val="00A536E7"/>
    <w:rsid w:val="00A641D4"/>
    <w:rsid w:val="00A66FD8"/>
    <w:rsid w:val="00A763E4"/>
    <w:rsid w:val="00A77764"/>
    <w:rsid w:val="00A97F30"/>
    <w:rsid w:val="00AA009F"/>
    <w:rsid w:val="00AD3536"/>
    <w:rsid w:val="00AD6E8B"/>
    <w:rsid w:val="00AE474D"/>
    <w:rsid w:val="00AF017A"/>
    <w:rsid w:val="00AF52C8"/>
    <w:rsid w:val="00B26782"/>
    <w:rsid w:val="00B32CB6"/>
    <w:rsid w:val="00B364D5"/>
    <w:rsid w:val="00B44661"/>
    <w:rsid w:val="00B545BB"/>
    <w:rsid w:val="00B54CD2"/>
    <w:rsid w:val="00B56042"/>
    <w:rsid w:val="00B65E3E"/>
    <w:rsid w:val="00B805B2"/>
    <w:rsid w:val="00B80F4C"/>
    <w:rsid w:val="00B914FB"/>
    <w:rsid w:val="00B94B55"/>
    <w:rsid w:val="00BA019E"/>
    <w:rsid w:val="00BA7CC3"/>
    <w:rsid w:val="00BB10AA"/>
    <w:rsid w:val="00BB1547"/>
    <w:rsid w:val="00BB448B"/>
    <w:rsid w:val="00BC6AE1"/>
    <w:rsid w:val="00BC77B3"/>
    <w:rsid w:val="00BE0465"/>
    <w:rsid w:val="00BE1003"/>
    <w:rsid w:val="00C11A74"/>
    <w:rsid w:val="00C20EC2"/>
    <w:rsid w:val="00C22A60"/>
    <w:rsid w:val="00C27F90"/>
    <w:rsid w:val="00C45DA7"/>
    <w:rsid w:val="00C4648B"/>
    <w:rsid w:val="00C50510"/>
    <w:rsid w:val="00C51EEA"/>
    <w:rsid w:val="00C564BA"/>
    <w:rsid w:val="00C57C31"/>
    <w:rsid w:val="00C667D1"/>
    <w:rsid w:val="00C744F8"/>
    <w:rsid w:val="00C81421"/>
    <w:rsid w:val="00C87D3E"/>
    <w:rsid w:val="00CA2469"/>
    <w:rsid w:val="00CA7774"/>
    <w:rsid w:val="00CB2E53"/>
    <w:rsid w:val="00CB63CE"/>
    <w:rsid w:val="00CB73B4"/>
    <w:rsid w:val="00CF76C9"/>
    <w:rsid w:val="00D04907"/>
    <w:rsid w:val="00D05150"/>
    <w:rsid w:val="00D258B6"/>
    <w:rsid w:val="00D26C10"/>
    <w:rsid w:val="00D27CBD"/>
    <w:rsid w:val="00D32253"/>
    <w:rsid w:val="00D3797C"/>
    <w:rsid w:val="00D37AE6"/>
    <w:rsid w:val="00D42479"/>
    <w:rsid w:val="00D43317"/>
    <w:rsid w:val="00D909D1"/>
    <w:rsid w:val="00DC0914"/>
    <w:rsid w:val="00DC3250"/>
    <w:rsid w:val="00DC5A64"/>
    <w:rsid w:val="00DC6CB8"/>
    <w:rsid w:val="00DE61EC"/>
    <w:rsid w:val="00E02F66"/>
    <w:rsid w:val="00E07E83"/>
    <w:rsid w:val="00E108BA"/>
    <w:rsid w:val="00E509E7"/>
    <w:rsid w:val="00E631C6"/>
    <w:rsid w:val="00E63A62"/>
    <w:rsid w:val="00E84F82"/>
    <w:rsid w:val="00E86409"/>
    <w:rsid w:val="00E94A58"/>
    <w:rsid w:val="00EA5DC3"/>
    <w:rsid w:val="00EA73F8"/>
    <w:rsid w:val="00EC1570"/>
    <w:rsid w:val="00EC41A4"/>
    <w:rsid w:val="00F04575"/>
    <w:rsid w:val="00F12D04"/>
    <w:rsid w:val="00F16C70"/>
    <w:rsid w:val="00F2687A"/>
    <w:rsid w:val="00F41EA3"/>
    <w:rsid w:val="00F50137"/>
    <w:rsid w:val="00F52E5A"/>
    <w:rsid w:val="00F702B8"/>
    <w:rsid w:val="00F720C1"/>
    <w:rsid w:val="00F81C55"/>
    <w:rsid w:val="00FA263D"/>
    <w:rsid w:val="00FC4F30"/>
    <w:rsid w:val="00FC6E60"/>
    <w:rsid w:val="00FD5242"/>
    <w:rsid w:val="00FD561A"/>
    <w:rsid w:val="00FD61CD"/>
    <w:rsid w:val="00FE7F83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936B7"/>
  <w15:chartTrackingRefBased/>
  <w15:docId w15:val="{2AA9AA93-0C42-4731-BC35-2D3498BA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D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328C"/>
  </w:style>
  <w:style w:type="paragraph" w:styleId="AltBilgi">
    <w:name w:val="footer"/>
    <w:basedOn w:val="Normal"/>
    <w:link w:val="AltBilgiChar"/>
    <w:uiPriority w:val="99"/>
    <w:unhideWhenUsed/>
    <w:rsid w:val="000D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328C"/>
  </w:style>
  <w:style w:type="table" w:styleId="TabloKlavuzu">
    <w:name w:val="Table Grid"/>
    <w:basedOn w:val="NormalTablo"/>
    <w:uiPriority w:val="39"/>
    <w:rsid w:val="000D3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D328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D328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D328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D328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D328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328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1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goktas</dc:creator>
  <cp:keywords/>
  <dc:description/>
  <cp:lastModifiedBy>asus</cp:lastModifiedBy>
  <cp:revision>3</cp:revision>
  <cp:lastPrinted>2017-05-17T10:43:00Z</cp:lastPrinted>
  <dcterms:created xsi:type="dcterms:W3CDTF">2021-04-07T10:54:00Z</dcterms:created>
  <dcterms:modified xsi:type="dcterms:W3CDTF">2021-04-07T20:22:00Z</dcterms:modified>
</cp:coreProperties>
</file>